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55" w:rsidRDefault="00F32255" w:rsidP="00F3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услугу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Бронеполка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32255" w:rsidRPr="00FF4440" w:rsidRDefault="00F32255" w:rsidP="00F3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2255" w:rsidTr="00233FDB">
        <w:tc>
          <w:tcPr>
            <w:tcW w:w="4672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09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*ФИО читателя</w:t>
            </w:r>
          </w:p>
        </w:tc>
        <w:tc>
          <w:tcPr>
            <w:tcW w:w="4673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2255" w:rsidTr="00233FDB">
        <w:tc>
          <w:tcPr>
            <w:tcW w:w="4672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09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№ читательского билета</w:t>
            </w:r>
          </w:p>
        </w:tc>
        <w:tc>
          <w:tcPr>
            <w:tcW w:w="4673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2255" w:rsidTr="00233FDB">
        <w:tc>
          <w:tcPr>
            <w:tcW w:w="4672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091">
              <w:rPr>
                <w:rFonts w:ascii="Times New Roman" w:hAnsi="Times New Roman" w:cs="Times New Roman"/>
                <w:sz w:val="24"/>
                <w:szCs w:val="24"/>
              </w:rPr>
              <w:t>*E-</w:t>
            </w:r>
            <w:proofErr w:type="spellStart"/>
            <w:r w:rsidRPr="00EF709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2255" w:rsidTr="00233FDB">
        <w:tc>
          <w:tcPr>
            <w:tcW w:w="4672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09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*Контактный телефон</w:t>
            </w:r>
          </w:p>
        </w:tc>
        <w:tc>
          <w:tcPr>
            <w:tcW w:w="4673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2255" w:rsidTr="00233FDB">
        <w:tc>
          <w:tcPr>
            <w:tcW w:w="4672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09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*Для книг: автор, название, год издания</w:t>
            </w:r>
          </w:p>
        </w:tc>
        <w:tc>
          <w:tcPr>
            <w:tcW w:w="4673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2255" w:rsidTr="00233FDB">
        <w:tc>
          <w:tcPr>
            <w:tcW w:w="4672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09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*Для периодических изданий: наименование, дата издания (ДД/ММ/ГГГГ), номер издания</w:t>
            </w:r>
          </w:p>
        </w:tc>
        <w:tc>
          <w:tcPr>
            <w:tcW w:w="4673" w:type="dxa"/>
          </w:tcPr>
          <w:p w:rsidR="00F32255" w:rsidRDefault="00F32255" w:rsidP="00233FD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32255" w:rsidRPr="00FA7496" w:rsidRDefault="00F32255" w:rsidP="00F32255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A7496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*Поля, обязательные для заполнения</w:t>
      </w:r>
    </w:p>
    <w:p w:rsidR="003C5AE1" w:rsidRDefault="003C5AE1"/>
    <w:p w:rsidR="00F32255" w:rsidRDefault="00F32255" w:rsidP="00F32255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Отправляя запрос,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я подтверждаю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что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согласен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Правилами пользования библиотекой и условиями предоставления у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слуги «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Бронеполка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», а также даю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свое согласие 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обработку персональных данных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1ED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(фамилии, имени, отчества, электронного почтового ящика, контактного телефона)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 целях оказания услуги</w:t>
      </w:r>
      <w:r w:rsidR="00511ED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511ED6">
        <w:rPr>
          <w:rStyle w:val="a3"/>
          <w:rFonts w:ascii="Times New Roman" w:hAnsi="Times New Roman" w:cs="Times New Roman"/>
          <w:b w:val="0"/>
          <w:sz w:val="24"/>
          <w:szCs w:val="24"/>
        </w:rPr>
        <w:t>Бронеполка</w:t>
      </w:r>
      <w:proofErr w:type="spellEnd"/>
      <w:r w:rsidR="00511ED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F32255" w:rsidRDefault="00F32255">
      <w:bookmarkStart w:id="0" w:name="_GoBack"/>
      <w:bookmarkEnd w:id="0"/>
    </w:p>
    <w:sectPr w:rsidR="00F3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55"/>
    <w:rsid w:val="003C5AE1"/>
    <w:rsid w:val="00511ED6"/>
    <w:rsid w:val="00F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1C1D9-82B8-4DA2-BC1E-E3F53827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5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255"/>
    <w:rPr>
      <w:b/>
      <w:bCs/>
    </w:rPr>
  </w:style>
  <w:style w:type="table" w:styleId="a4">
    <w:name w:val="Table Grid"/>
    <w:basedOn w:val="a1"/>
    <w:uiPriority w:val="39"/>
    <w:rsid w:val="00F3225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Напартэ Наталия Александровна</dc:creator>
  <cp:keywords/>
  <dc:description/>
  <cp:lastModifiedBy>Напартэ Наталия Александровна</cp:lastModifiedBy>
  <cp:revision>2</cp:revision>
  <dcterms:created xsi:type="dcterms:W3CDTF">2014-12-01T06:03:00Z</dcterms:created>
  <dcterms:modified xsi:type="dcterms:W3CDTF">2014-12-01T06:06:00Z</dcterms:modified>
</cp:coreProperties>
</file>